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5F64FF1D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AD6B7F"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A76D54" w:rsidRPr="00FC2C00">
        <w:rPr>
          <w:rFonts w:ascii="Times New Roman" w:hAnsi="Times New Roman" w:cs="Times New Roman"/>
          <w:bCs/>
          <w:sz w:val="28"/>
          <w:szCs w:val="28"/>
        </w:rPr>
        <w:t>17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018ADEF" w:rsidR="00E9173D" w:rsidRPr="00941886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1886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ИСПОЛНЕНИЯ ГАРАНТИЙНЫХ ОБЯЗАТЕЛЬСТВ</w:t>
      </w:r>
    </w:p>
    <w:p w14:paraId="414000C3" w14:textId="77777777" w:rsidR="0023737A" w:rsidRPr="00941886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Pr="00941886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94188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«___»_______20___г.</w:t>
      </w:r>
    </w:p>
    <w:p w14:paraId="34D2ECE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581108C3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886">
        <w:rPr>
          <w:rFonts w:ascii="Times New Roman" w:hAnsi="Times New Roman" w:cs="Times New Roman"/>
          <w:sz w:val="24"/>
          <w:szCs w:val="24"/>
        </w:rPr>
        <w:t>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941886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941886">
        <w:rPr>
          <w:rFonts w:ascii="Times New Roman" w:hAnsi="Times New Roman" w:cs="Times New Roman"/>
          <w:sz w:val="24"/>
          <w:szCs w:val="24"/>
        </w:rPr>
        <w:t>),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 w:rsidRPr="00941886">
        <w:rPr>
          <w:rFonts w:ascii="Times New Roman" w:hAnsi="Times New Roman" w:cs="Times New Roman"/>
          <w:iCs/>
          <w:sz w:val="24"/>
          <w:szCs w:val="24"/>
        </w:rPr>
        <w:t>;</w:t>
      </w:r>
      <w:r w:rsidR="006C0483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003BE6">
        <w:rPr>
          <w:rFonts w:ascii="Times New Roman" w:hAnsi="Times New Roman" w:cs="Times New Roman"/>
          <w:sz w:val="24"/>
          <w:szCs w:val="24"/>
        </w:rPr>
        <w:t>а</w:t>
      </w:r>
      <w:r w:rsidR="00003BE6" w:rsidRPr="00247728">
        <w:rPr>
          <w:rFonts w:ascii="Times New Roman" w:hAnsi="Times New Roman" w:cs="Times New Roman"/>
          <w:sz w:val="24"/>
          <w:szCs w:val="24"/>
        </w:rPr>
        <w:t>кционерно</w:t>
      </w:r>
      <w:r w:rsidR="00003BE6">
        <w:rPr>
          <w:rFonts w:ascii="Times New Roman" w:hAnsi="Times New Roman" w:cs="Times New Roman"/>
          <w:sz w:val="24"/>
          <w:szCs w:val="24"/>
        </w:rPr>
        <w:t>го</w:t>
      </w:r>
      <w:r w:rsidR="00003BE6" w:rsidRPr="00247728">
        <w:rPr>
          <w:rFonts w:ascii="Times New Roman" w:hAnsi="Times New Roman" w:cs="Times New Roman"/>
          <w:sz w:val="24"/>
          <w:szCs w:val="24"/>
        </w:rPr>
        <w:t xml:space="preserve"> обществ</w:t>
      </w:r>
      <w:r w:rsidR="00003BE6">
        <w:rPr>
          <w:rFonts w:ascii="Times New Roman" w:hAnsi="Times New Roman" w:cs="Times New Roman"/>
          <w:sz w:val="24"/>
          <w:szCs w:val="24"/>
        </w:rPr>
        <w:t>а</w:t>
      </w:r>
      <w:r w:rsidR="00003BE6" w:rsidRPr="0024772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003BE6" w:rsidRPr="00247728">
        <w:rPr>
          <w:rFonts w:ascii="Times New Roman" w:hAnsi="Times New Roman" w:cs="Times New Roman"/>
          <w:sz w:val="24"/>
          <w:szCs w:val="24"/>
        </w:rPr>
        <w:t>Атомстройэкспорт</w:t>
      </w:r>
      <w:proofErr w:type="spellEnd"/>
      <w:r w:rsidR="00003BE6" w:rsidRPr="00247728">
        <w:rPr>
          <w:rFonts w:ascii="Times New Roman" w:hAnsi="Times New Roman" w:cs="Times New Roman"/>
          <w:sz w:val="24"/>
          <w:szCs w:val="24"/>
        </w:rPr>
        <w:t>»</w:t>
      </w:r>
      <w:r w:rsidR="00003BE6">
        <w:rPr>
          <w:rFonts w:ascii="Times New Roman" w:hAnsi="Times New Roman" w:cs="Times New Roman"/>
          <w:sz w:val="24"/>
          <w:szCs w:val="24"/>
        </w:rPr>
        <w:t xml:space="preserve"> (АО АСЭ) (адрес:</w:t>
      </w:r>
      <w:r w:rsidR="00003BE6" w:rsidRPr="00247728">
        <w:rPr>
          <w:rFonts w:ascii="Times New Roman" w:hAnsi="Times New Roman" w:cs="Times New Roman"/>
          <w:sz w:val="24"/>
          <w:szCs w:val="24"/>
        </w:rPr>
        <w:t>127434, Москва, Дмитровское шоссе, д. 2, стр. 1</w:t>
      </w:r>
      <w:r w:rsidR="00003BE6">
        <w:rPr>
          <w:rFonts w:ascii="Times New Roman" w:hAnsi="Times New Roman" w:cs="Times New Roman"/>
          <w:sz w:val="24"/>
          <w:szCs w:val="24"/>
        </w:rPr>
        <w:t xml:space="preserve">, </w:t>
      </w:r>
      <w:r w:rsidR="00003BE6" w:rsidRPr="00247728">
        <w:rPr>
          <w:rFonts w:ascii="Times New Roman" w:hAnsi="Times New Roman" w:cs="Times New Roman"/>
          <w:sz w:val="24"/>
          <w:szCs w:val="24"/>
        </w:rPr>
        <w:t>ИНН 7701186067, КПП 997450001</w:t>
      </w:r>
      <w:r w:rsidR="00003BE6">
        <w:rPr>
          <w:rFonts w:ascii="Times New Roman" w:hAnsi="Times New Roman" w:cs="Times New Roman"/>
          <w:sz w:val="24"/>
          <w:szCs w:val="24"/>
        </w:rPr>
        <w:t xml:space="preserve">,ОГРН </w:t>
      </w:r>
      <w:r w:rsidR="00003BE6" w:rsidRPr="0023737A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</w:t>
      </w:r>
      <w:r w:rsidR="00003BE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941886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47B7C2D8" w14:textId="77777777" w:rsidR="00941886" w:rsidRPr="00941886" w:rsidRDefault="00E9173D" w:rsidP="00941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1. </w:t>
      </w:r>
      <w:r w:rsidR="00941886" w:rsidRPr="00941886">
        <w:rPr>
          <w:rFonts w:ascii="Times New Roman" w:hAnsi="Times New Roman" w:cs="Times New Roman"/>
          <w:sz w:val="24"/>
          <w:szCs w:val="24"/>
        </w:rPr>
        <w:t>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,</w:t>
      </w:r>
      <w:r w:rsidR="00941886" w:rsidRPr="00941886">
        <w:rPr>
          <w:rFonts w:ascii="Times New Roman" w:hAnsi="Times New Roman" w:cs="Times New Roman"/>
          <w:sz w:val="24"/>
          <w:szCs w:val="24"/>
        </w:rPr>
        <w:t xml:space="preserve">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65D14206" w14:textId="77777777" w:rsidR="0079298E" w:rsidRPr="00941886" w:rsidRDefault="00941886" w:rsidP="00792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2. </w:t>
      </w:r>
      <w:r w:rsidR="0079298E" w:rsidRPr="00941886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79298E">
        <w:rPr>
          <w:rFonts w:ascii="Times New Roman" w:hAnsi="Times New Roman" w:cs="Times New Roman"/>
          <w:sz w:val="24"/>
          <w:szCs w:val="24"/>
        </w:rPr>
        <w:t xml:space="preserve"> </w:t>
      </w:r>
      <w:r w:rsidR="0079298E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79298E"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79298E">
        <w:rPr>
          <w:rFonts w:ascii="Times New Roman" w:hAnsi="Times New Roman" w:cs="Times New Roman"/>
          <w:sz w:val="24"/>
          <w:szCs w:val="24"/>
        </w:rPr>
        <w:t>либо</w:t>
      </w:r>
      <w:r w:rsidR="0079298E" w:rsidRPr="00941886">
        <w:rPr>
          <w:rFonts w:ascii="Times New Roman" w:hAnsi="Times New Roman" w:cs="Times New Roman"/>
          <w:sz w:val="24"/>
          <w:szCs w:val="24"/>
        </w:rPr>
        <w:t xml:space="preserve"> в письменной форме.</w:t>
      </w:r>
    </w:p>
    <w:p w14:paraId="27DED837" w14:textId="77777777" w:rsidR="0079298E" w:rsidRPr="00941886" w:rsidRDefault="0079298E" w:rsidP="00792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2B198F5F" w14:textId="77777777" w:rsidR="0079298E" w:rsidRPr="00BE18A8" w:rsidRDefault="0079298E" w:rsidP="007929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3. </w:t>
      </w:r>
      <w:r w:rsidRPr="00BE18A8"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ограничивается предельной суммой</w:t>
      </w:r>
      <w:proofErr w:type="gramStart"/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BE18A8">
        <w:rPr>
          <w:rFonts w:ascii="Times New Roman" w:hAnsi="Times New Roman" w:cs="Times New Roman"/>
          <w:sz w:val="24"/>
          <w:szCs w:val="24"/>
        </w:rPr>
        <w:t>рублей.</w:t>
      </w:r>
    </w:p>
    <w:p w14:paraId="0E9DFDBD" w14:textId="77777777" w:rsidR="0079298E" w:rsidRPr="00BE18A8" w:rsidRDefault="0079298E" w:rsidP="007929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5E1C0769" w14:textId="77777777" w:rsidR="0079298E" w:rsidRPr="00BE18A8" w:rsidRDefault="0079298E" w:rsidP="007929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7455397B" w14:textId="77777777" w:rsidR="0079298E" w:rsidRPr="00BE18A8" w:rsidRDefault="0079298E" w:rsidP="007929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5.1.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E18A8"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048B2AEF" w14:textId="77777777" w:rsidR="0079298E" w:rsidRPr="00BE18A8" w:rsidRDefault="0079298E" w:rsidP="007929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5.2.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E18A8"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69FAC10E" w14:textId="77777777" w:rsidR="0079298E" w:rsidRPr="00BE18A8" w:rsidRDefault="0079298E" w:rsidP="007929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5.3.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E18A8"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53CD12B2" w14:textId="77777777" w:rsidR="0079298E" w:rsidRPr="00BE18A8" w:rsidRDefault="0079298E" w:rsidP="0079298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5.4.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E18A8">
        <w:rPr>
          <w:rFonts w:ascii="Times New Roman" w:hAnsi="Times New Roman" w:cs="Times New Roman"/>
          <w:sz w:val="24"/>
          <w:szCs w:val="24"/>
        </w:rPr>
        <w:t>о соглашению Гаранта с Бенефициаром о прекращении этого обязательства.</w:t>
      </w:r>
    </w:p>
    <w:p w14:paraId="7D5323FB" w14:textId="77777777" w:rsidR="0079298E" w:rsidRPr="00BE18A8" w:rsidRDefault="0079298E" w:rsidP="007929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799854E8" w14:textId="77777777" w:rsidR="0079298E" w:rsidRPr="00BE18A8" w:rsidRDefault="0079298E" w:rsidP="007929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 w:rsidRPr="00BE18A8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BE18A8">
        <w:rPr>
          <w:rFonts w:ascii="Times New Roman" w:hAnsi="Times New Roman" w:cs="Times New Roman"/>
          <w:sz w:val="24"/>
          <w:szCs w:val="24"/>
        </w:rPr>
        <w:t xml:space="preserve"> ___________________ включительно.</w:t>
      </w:r>
    </w:p>
    <w:p w14:paraId="63FE4AE1" w14:textId="77777777" w:rsidR="0079298E" w:rsidRPr="00BE18A8" w:rsidRDefault="0079298E" w:rsidP="007929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2D8B8AA8" w14:textId="77777777" w:rsidR="0079298E" w:rsidRPr="00BE18A8" w:rsidRDefault="0079298E" w:rsidP="007929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</w:t>
      </w:r>
      <w:r w:rsidRPr="00BE18A8">
        <w:rPr>
          <w:rFonts w:ascii="Times New Roman" w:hAnsi="Times New Roman" w:cs="Times New Roman"/>
          <w:sz w:val="24"/>
          <w:szCs w:val="24"/>
        </w:rPr>
        <w:lastRenderedPageBreak/>
        <w:t>Бенефициара: по месту нахождения Гаранта: __________________________________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отправкой по почтовому адресу Гаранта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SWIFT.</w:t>
      </w:r>
    </w:p>
    <w:p w14:paraId="5D531E9B" w14:textId="77777777" w:rsidR="0079298E" w:rsidRPr="00BE18A8" w:rsidRDefault="0079298E" w:rsidP="007929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58C9F666" w14:textId="77777777" w:rsidR="0079298E" w:rsidRPr="00BE18A8" w:rsidRDefault="0079298E" w:rsidP="007929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10. </w:t>
      </w:r>
      <w:r w:rsidRPr="00BE18A8"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 w:rsidRPr="00BE18A8">
        <w:rPr>
          <w:rFonts w:ascii="Times New Roman" w:hAnsi="Times New Roman" w:cs="Times New Roman"/>
          <w:sz w:val="24"/>
          <w:szCs w:val="24"/>
        </w:rPr>
        <w:t>в Арбитражном суде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5CB07FE" w14:textId="3E1925F0" w:rsidR="00941886" w:rsidRPr="00941886" w:rsidRDefault="00941886" w:rsidP="00792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FE7E54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941886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6413B4E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5F8CCA31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1886">
        <w:rPr>
          <w:rFonts w:ascii="Times New Roman" w:hAnsi="Times New Roman" w:cs="Times New Roman"/>
          <w:i/>
          <w:sz w:val="24"/>
          <w:szCs w:val="24"/>
        </w:rPr>
        <w:t>Подписи уполномоченных лиц</w:t>
      </w:r>
    </w:p>
    <w:p w14:paraId="3735B61C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229810C3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FBD153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941886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14:paraId="2580FA50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0F9E7C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1886">
        <w:rPr>
          <w:rFonts w:ascii="Times New Roman" w:hAnsi="Times New Roman" w:cs="Times New Roman"/>
          <w:sz w:val="24"/>
          <w:szCs w:val="24"/>
        </w:rPr>
        <w:t>Форму утверждаем:</w:t>
      </w:r>
    </w:p>
    <w:p w14:paraId="523FE991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941886" w:rsidRPr="00941886" w14:paraId="791D3412" w14:textId="77777777" w:rsidTr="0086154D">
        <w:trPr>
          <w:trHeight w:val="696"/>
          <w:jc w:val="center"/>
        </w:trPr>
        <w:tc>
          <w:tcPr>
            <w:tcW w:w="4965" w:type="dxa"/>
            <w:vAlign w:val="bottom"/>
          </w:tcPr>
          <w:p w14:paraId="78F03671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14:paraId="326573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Поставщика:</w:t>
            </w:r>
          </w:p>
        </w:tc>
      </w:tr>
      <w:tr w:rsidR="00941886" w:rsidRPr="00941886" w14:paraId="4D4FBD3E" w14:textId="77777777" w:rsidTr="0086154D">
        <w:trPr>
          <w:trHeight w:val="1938"/>
          <w:jc w:val="center"/>
        </w:trPr>
        <w:tc>
          <w:tcPr>
            <w:tcW w:w="4965" w:type="dxa"/>
          </w:tcPr>
          <w:p w14:paraId="706382B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49B4B3A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44A1BD52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BE8D70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_______________/_________________/</w:t>
            </w:r>
          </w:p>
          <w:p w14:paraId="7E8E9C2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00A9316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14:paraId="70B98EED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9AD15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201BF60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BBB29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__________________/______________/</w:t>
            </w:r>
          </w:p>
          <w:p w14:paraId="063189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58513A7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</w:tr>
    </w:tbl>
    <w:p w14:paraId="071BC99F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E0D2ACE" w14:textId="512D08CF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 w:rsidRPr="00941886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272D28" w14:textId="77777777" w:rsidR="00EE2C16" w:rsidRDefault="00EE2C16" w:rsidP="00E9173D">
      <w:pPr>
        <w:spacing w:after="0" w:line="240" w:lineRule="auto"/>
      </w:pPr>
      <w:r>
        <w:separator/>
      </w:r>
    </w:p>
  </w:endnote>
  <w:endnote w:type="continuationSeparator" w:id="0">
    <w:p w14:paraId="756E739B" w14:textId="77777777" w:rsidR="00EE2C16" w:rsidRDefault="00EE2C16" w:rsidP="00E9173D">
      <w:pPr>
        <w:spacing w:after="0" w:line="240" w:lineRule="auto"/>
      </w:pPr>
      <w:r>
        <w:continuationSeparator/>
      </w:r>
    </w:p>
  </w:endnote>
  <w:endnote w:type="continuationNotice" w:id="1">
    <w:p w14:paraId="64314893" w14:textId="77777777" w:rsidR="00EE2C16" w:rsidRDefault="00EE2C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AADE86" w14:textId="77777777" w:rsidR="00EE2C16" w:rsidRDefault="00EE2C16" w:rsidP="00E9173D">
      <w:pPr>
        <w:spacing w:after="0" w:line="240" w:lineRule="auto"/>
      </w:pPr>
      <w:r>
        <w:separator/>
      </w:r>
    </w:p>
  </w:footnote>
  <w:footnote w:type="continuationSeparator" w:id="0">
    <w:p w14:paraId="699747C1" w14:textId="77777777" w:rsidR="00EE2C16" w:rsidRDefault="00EE2C16" w:rsidP="00E9173D">
      <w:pPr>
        <w:spacing w:after="0" w:line="240" w:lineRule="auto"/>
      </w:pPr>
      <w:r>
        <w:continuationSeparator/>
      </w:r>
    </w:p>
  </w:footnote>
  <w:footnote w:type="continuationNotice" w:id="1">
    <w:p w14:paraId="3E65DFF3" w14:textId="77777777" w:rsidR="00EE2C16" w:rsidRDefault="00EE2C1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03BE6"/>
    <w:rsid w:val="00094F75"/>
    <w:rsid w:val="00121D83"/>
    <w:rsid w:val="001B3D39"/>
    <w:rsid w:val="0023737A"/>
    <w:rsid w:val="00242712"/>
    <w:rsid w:val="00245356"/>
    <w:rsid w:val="00251CA6"/>
    <w:rsid w:val="002650B8"/>
    <w:rsid w:val="002D095A"/>
    <w:rsid w:val="00363EDC"/>
    <w:rsid w:val="003709CF"/>
    <w:rsid w:val="00394B9B"/>
    <w:rsid w:val="003956A5"/>
    <w:rsid w:val="004239F6"/>
    <w:rsid w:val="00430C13"/>
    <w:rsid w:val="0051770A"/>
    <w:rsid w:val="005742FD"/>
    <w:rsid w:val="00594C86"/>
    <w:rsid w:val="0068469D"/>
    <w:rsid w:val="006C0483"/>
    <w:rsid w:val="006F128A"/>
    <w:rsid w:val="006F4572"/>
    <w:rsid w:val="006F4DAC"/>
    <w:rsid w:val="0070729D"/>
    <w:rsid w:val="0073011A"/>
    <w:rsid w:val="0079298E"/>
    <w:rsid w:val="007E1FE4"/>
    <w:rsid w:val="008322F2"/>
    <w:rsid w:val="008D105A"/>
    <w:rsid w:val="0090052C"/>
    <w:rsid w:val="00911E18"/>
    <w:rsid w:val="009152E5"/>
    <w:rsid w:val="00916AF8"/>
    <w:rsid w:val="00941886"/>
    <w:rsid w:val="00976033"/>
    <w:rsid w:val="00A63C8F"/>
    <w:rsid w:val="00A76D54"/>
    <w:rsid w:val="00AD6B7F"/>
    <w:rsid w:val="00B4689E"/>
    <w:rsid w:val="00BB7D0D"/>
    <w:rsid w:val="00C25204"/>
    <w:rsid w:val="00C96BDC"/>
    <w:rsid w:val="00CA20AF"/>
    <w:rsid w:val="00CA303C"/>
    <w:rsid w:val="00CB315D"/>
    <w:rsid w:val="00CE6E6C"/>
    <w:rsid w:val="00D3029E"/>
    <w:rsid w:val="00D46CA4"/>
    <w:rsid w:val="00DD02F7"/>
    <w:rsid w:val="00DF152C"/>
    <w:rsid w:val="00DF3B79"/>
    <w:rsid w:val="00E62834"/>
    <w:rsid w:val="00E9173D"/>
    <w:rsid w:val="00EE2C16"/>
    <w:rsid w:val="00FB4251"/>
    <w:rsid w:val="00FC2C00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2A9CB-FFFF-481E-BC93-0C5371860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Сергеева Анастасия Александровна</cp:lastModifiedBy>
  <cp:revision>10</cp:revision>
  <dcterms:created xsi:type="dcterms:W3CDTF">2015-06-04T12:39:00Z</dcterms:created>
  <dcterms:modified xsi:type="dcterms:W3CDTF">2015-06-22T09:10:00Z</dcterms:modified>
</cp:coreProperties>
</file>